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48D14" w14:textId="77777777" w:rsidR="00EF6331" w:rsidRPr="005C0899" w:rsidRDefault="00EF6331" w:rsidP="00EF6331">
      <w:pPr>
        <w:tabs>
          <w:tab w:val="left" w:pos="0"/>
        </w:tabs>
        <w:ind w:left="-990" w:right="-1800"/>
      </w:pPr>
    </w:p>
    <w:p w14:paraId="0645079E" w14:textId="77777777" w:rsidR="00EF6331" w:rsidRPr="005C0899" w:rsidRDefault="00EF6331" w:rsidP="00EF6331">
      <w:pPr>
        <w:tabs>
          <w:tab w:val="left" w:pos="0"/>
        </w:tabs>
        <w:ind w:left="-990" w:right="-1800"/>
        <w:jc w:val="center"/>
        <w:rPr>
          <w:b/>
        </w:rPr>
      </w:pPr>
      <w:r w:rsidRPr="005C0899">
        <w:rPr>
          <w:b/>
        </w:rPr>
        <w:t xml:space="preserve">AP US </w:t>
      </w:r>
      <w:r w:rsidR="000B7CCF" w:rsidRPr="005C0899">
        <w:rPr>
          <w:b/>
        </w:rPr>
        <w:t>Loyalist v</w:t>
      </w:r>
      <w:r w:rsidRPr="005C0899">
        <w:rPr>
          <w:b/>
        </w:rPr>
        <w:t>s</w:t>
      </w:r>
      <w:r w:rsidR="000B7CCF" w:rsidRPr="005C0899">
        <w:rPr>
          <w:b/>
        </w:rPr>
        <w:t>. Patriot</w:t>
      </w:r>
      <w:r w:rsidR="00D01A24" w:rsidRPr="005C0899">
        <w:rPr>
          <w:b/>
        </w:rPr>
        <w:t xml:space="preserve"> Debate</w:t>
      </w:r>
    </w:p>
    <w:p w14:paraId="2141F997" w14:textId="77777777" w:rsidR="00EF6331" w:rsidRPr="005C0899" w:rsidRDefault="00EF6331" w:rsidP="00EF6331">
      <w:pPr>
        <w:tabs>
          <w:tab w:val="left" w:pos="0"/>
        </w:tabs>
        <w:ind w:left="-990" w:right="-1800"/>
      </w:pPr>
    </w:p>
    <w:p w14:paraId="7B10CA60" w14:textId="77777777" w:rsidR="00EF6331" w:rsidRPr="005C0899" w:rsidRDefault="000B7CCF" w:rsidP="00EF6331">
      <w:pPr>
        <w:tabs>
          <w:tab w:val="left" w:pos="0"/>
        </w:tabs>
        <w:ind w:left="-990" w:right="-1800"/>
      </w:pPr>
      <w:r w:rsidRPr="005C0899">
        <w:t>After receiving your role go to the following website</w:t>
      </w:r>
      <w:r w:rsidR="00B464AA" w:rsidRPr="005C0899">
        <w:t>s</w:t>
      </w:r>
      <w:r w:rsidRPr="005C0899">
        <w:t xml:space="preserve"> to read some documents about:</w:t>
      </w:r>
    </w:p>
    <w:p w14:paraId="4E30D1BD" w14:textId="77777777" w:rsidR="00EF6331" w:rsidRPr="005C0899" w:rsidRDefault="00EF6331" w:rsidP="00EF6331">
      <w:pPr>
        <w:tabs>
          <w:tab w:val="left" w:pos="0"/>
        </w:tabs>
        <w:ind w:left="-990" w:right="-1800"/>
      </w:pPr>
    </w:p>
    <w:p w14:paraId="7606F519" w14:textId="32EAFD4B" w:rsidR="00EF6331" w:rsidRPr="005C0899" w:rsidRDefault="000B7CCF" w:rsidP="005C0899">
      <w:pPr>
        <w:tabs>
          <w:tab w:val="left" w:pos="0"/>
        </w:tabs>
        <w:ind w:left="-990" w:right="-1800"/>
      </w:pPr>
      <w:r w:rsidRPr="005C0899">
        <w:rPr>
          <w:b/>
        </w:rPr>
        <w:t>Loyalists:</w:t>
      </w:r>
      <w:r w:rsidRPr="005C0899">
        <w:t xml:space="preserve">  </w:t>
      </w:r>
    </w:p>
    <w:p w14:paraId="03F5A743" w14:textId="77777777" w:rsidR="000B7CCF" w:rsidRPr="005C0899" w:rsidRDefault="005C0899" w:rsidP="00EF6331">
      <w:pPr>
        <w:tabs>
          <w:tab w:val="left" w:pos="0"/>
        </w:tabs>
        <w:ind w:left="-990" w:right="-1800"/>
      </w:pPr>
      <w:hyperlink r:id="rId5" w:history="1">
        <w:r w:rsidR="000B7CCF" w:rsidRPr="005C0899">
          <w:rPr>
            <w:rStyle w:val="Hyperlink"/>
          </w:rPr>
          <w:t>http://oll.libertyfund.org/?option=com_staticxt&amp;staticfile=show.php%3Ftitle=1333&amp;chapter=88166&amp;layout=html&amp;Itemid=27</w:t>
        </w:r>
      </w:hyperlink>
    </w:p>
    <w:p w14:paraId="021E6D77" w14:textId="77777777" w:rsidR="00EF6331" w:rsidRPr="005C0899" w:rsidRDefault="00EF6331" w:rsidP="00EF6331">
      <w:pPr>
        <w:tabs>
          <w:tab w:val="left" w:pos="0"/>
        </w:tabs>
        <w:ind w:left="-990" w:right="-1800"/>
      </w:pPr>
    </w:p>
    <w:p w14:paraId="7113CB31" w14:textId="3D28A455" w:rsidR="00EF6331" w:rsidRPr="005C0899" w:rsidRDefault="000B7CCF" w:rsidP="005C0899">
      <w:pPr>
        <w:tabs>
          <w:tab w:val="left" w:pos="0"/>
        </w:tabs>
        <w:ind w:left="-990" w:right="-1800"/>
      </w:pPr>
      <w:r w:rsidRPr="005C0899">
        <w:t>Also take a look at the following for some good arguments</w:t>
      </w:r>
      <w:r w:rsidR="00D01A24" w:rsidRPr="005C0899">
        <w:t xml:space="preserve"> at:</w:t>
      </w:r>
      <w:r w:rsidRPr="005C0899">
        <w:t xml:space="preserve"> </w:t>
      </w:r>
    </w:p>
    <w:p w14:paraId="1F671342" w14:textId="77777777" w:rsidR="000B7CCF" w:rsidRPr="005C0899" w:rsidRDefault="005C0899" w:rsidP="00EF6331">
      <w:pPr>
        <w:tabs>
          <w:tab w:val="left" w:pos="0"/>
        </w:tabs>
        <w:ind w:left="-990" w:right="-1800"/>
      </w:pPr>
      <w:hyperlink r:id="rId6" w:history="1">
        <w:r w:rsidR="000B7CCF" w:rsidRPr="005C0899">
          <w:rPr>
            <w:rStyle w:val="Hyperlink"/>
          </w:rPr>
          <w:t>http://oll.libertyfund.org/?option=com_staticxt&amp;staticfile=show.php%3Ftitle=1332&amp;chapter=104693&amp;layout=html&amp;Itemid=27</w:t>
        </w:r>
      </w:hyperlink>
    </w:p>
    <w:p w14:paraId="505A9993" w14:textId="77777777" w:rsidR="000B7CCF" w:rsidRPr="005C0899" w:rsidRDefault="000B7CCF" w:rsidP="00EF6331">
      <w:pPr>
        <w:tabs>
          <w:tab w:val="left" w:pos="0"/>
        </w:tabs>
        <w:ind w:left="-990" w:right="-1800"/>
      </w:pPr>
    </w:p>
    <w:p w14:paraId="3EC28AFF" w14:textId="77777777" w:rsidR="00EF6331" w:rsidRPr="005C0899" w:rsidRDefault="00EF6331" w:rsidP="00EF6331">
      <w:pPr>
        <w:tabs>
          <w:tab w:val="left" w:pos="0"/>
        </w:tabs>
        <w:ind w:left="-990" w:right="-1800"/>
      </w:pPr>
    </w:p>
    <w:p w14:paraId="6E41BD44" w14:textId="22559F47" w:rsidR="00EF6331" w:rsidRPr="005C0899" w:rsidRDefault="000B7CCF" w:rsidP="005C0899">
      <w:pPr>
        <w:tabs>
          <w:tab w:val="left" w:pos="0"/>
        </w:tabs>
        <w:ind w:left="-990" w:right="-1800"/>
      </w:pPr>
      <w:r w:rsidRPr="005C0899">
        <w:rPr>
          <w:b/>
        </w:rPr>
        <w:t>Patriots</w:t>
      </w:r>
      <w:r w:rsidRPr="005C0899">
        <w:t xml:space="preserve">: </w:t>
      </w:r>
    </w:p>
    <w:p w14:paraId="7D72D299" w14:textId="35F05C8D" w:rsidR="000B7CCF" w:rsidRPr="005C0899" w:rsidRDefault="005C0899" w:rsidP="005C0899">
      <w:pPr>
        <w:tabs>
          <w:tab w:val="left" w:pos="0"/>
        </w:tabs>
        <w:ind w:left="-990" w:right="-1800"/>
      </w:pPr>
      <w:hyperlink r:id="rId7" w:history="1">
        <w:r w:rsidR="000B7CCF" w:rsidRPr="005C0899">
          <w:rPr>
            <w:rStyle w:val="Hyperlink"/>
          </w:rPr>
          <w:t>http://www.ushistory.org/paine/commonsense/sense2.htm</w:t>
        </w:r>
      </w:hyperlink>
    </w:p>
    <w:p w14:paraId="3906396F" w14:textId="77777777" w:rsidR="000B7CCF" w:rsidRPr="005C0899" w:rsidRDefault="005C0899" w:rsidP="00EF6331">
      <w:pPr>
        <w:tabs>
          <w:tab w:val="left" w:pos="0"/>
        </w:tabs>
        <w:ind w:left="-990" w:right="-1800"/>
      </w:pPr>
      <w:hyperlink r:id="rId8" w:history="1">
        <w:r w:rsidR="00D01A24" w:rsidRPr="005C0899">
          <w:rPr>
            <w:rStyle w:val="Hyperlink"/>
          </w:rPr>
          <w:t>http://www.ushistory.org/paine/commonsense/sense5.htm</w:t>
        </w:r>
      </w:hyperlink>
      <w:r w:rsidR="00EF6331" w:rsidRPr="005C0899">
        <w:t xml:space="preserve">   (s</w:t>
      </w:r>
      <w:r w:rsidR="00D01A24" w:rsidRPr="005C0899">
        <w:t>tart reading at bottom of page which says TO CONCLUDE</w:t>
      </w:r>
      <w:r w:rsidR="00EF6331" w:rsidRPr="005C0899">
        <w:t>)</w:t>
      </w:r>
    </w:p>
    <w:p w14:paraId="3ED628EC" w14:textId="77777777" w:rsidR="00D01A24" w:rsidRPr="005C0899" w:rsidRDefault="00D01A24" w:rsidP="00EF6331">
      <w:pPr>
        <w:tabs>
          <w:tab w:val="left" w:pos="0"/>
        </w:tabs>
        <w:ind w:left="-990" w:right="-1800"/>
      </w:pPr>
    </w:p>
    <w:p w14:paraId="38ECB828" w14:textId="77777777" w:rsidR="00D01A24" w:rsidRPr="005C0899" w:rsidRDefault="005C0899" w:rsidP="00EF6331">
      <w:pPr>
        <w:tabs>
          <w:tab w:val="left" w:pos="0"/>
        </w:tabs>
        <w:ind w:left="-990" w:right="-1800"/>
      </w:pPr>
      <w:hyperlink r:id="rId9" w:history="1">
        <w:r w:rsidR="00D01A24" w:rsidRPr="005C0899">
          <w:rPr>
            <w:rStyle w:val="Hyperlink"/>
          </w:rPr>
          <w:t>http://www.ush</w:t>
        </w:r>
        <w:r w:rsidR="00D01A24" w:rsidRPr="005C0899">
          <w:rPr>
            <w:rStyle w:val="Hyperlink"/>
          </w:rPr>
          <w:t>i</w:t>
        </w:r>
        <w:r w:rsidR="00D01A24" w:rsidRPr="005C0899">
          <w:rPr>
            <w:rStyle w:val="Hyperlink"/>
          </w:rPr>
          <w:t>story.org/paine/commonsense/sense6.htm</w:t>
        </w:r>
      </w:hyperlink>
    </w:p>
    <w:p w14:paraId="6C61A8E0" w14:textId="77777777" w:rsidR="00D01A24" w:rsidRPr="005C0899" w:rsidRDefault="00D01A24" w:rsidP="00EF6331">
      <w:pPr>
        <w:tabs>
          <w:tab w:val="left" w:pos="0"/>
        </w:tabs>
        <w:ind w:right="-1800"/>
      </w:pPr>
    </w:p>
    <w:p w14:paraId="79988B1D" w14:textId="77777777" w:rsidR="00B464AA" w:rsidRPr="005C0899" w:rsidRDefault="00B464AA" w:rsidP="00B464AA">
      <w:pPr>
        <w:ind w:right="-2250"/>
      </w:pPr>
    </w:p>
    <w:p w14:paraId="4E6350FF" w14:textId="7062441B" w:rsidR="00B464AA" w:rsidRPr="005C0899" w:rsidRDefault="00B464AA" w:rsidP="005C0899">
      <w:pPr>
        <w:ind w:left="-1080" w:right="-2250"/>
      </w:pPr>
      <w:r w:rsidRPr="005C0899">
        <w:t>Joseph Galloway – Loyalist:</w:t>
      </w:r>
    </w:p>
    <w:p w14:paraId="53271815" w14:textId="77777777" w:rsidR="00B464AA" w:rsidRPr="005C0899" w:rsidRDefault="005C0899" w:rsidP="00B464AA">
      <w:pPr>
        <w:ind w:left="-1080" w:right="-2250"/>
      </w:pPr>
      <w:hyperlink r:id="rId10" w:history="1">
        <w:r w:rsidR="00B464AA" w:rsidRPr="005C0899">
          <w:rPr>
            <w:rStyle w:val="Hyperlink"/>
          </w:rPr>
          <w:t>http://oll.libertyfund.or</w:t>
        </w:r>
        <w:r w:rsidR="00B464AA" w:rsidRPr="005C0899">
          <w:rPr>
            <w:rStyle w:val="Hyperlink"/>
          </w:rPr>
          <w:t>g</w:t>
        </w:r>
        <w:r w:rsidR="00B464AA" w:rsidRPr="005C0899">
          <w:rPr>
            <w:rStyle w:val="Hyperlink"/>
          </w:rPr>
          <w:t>/index.php?option=com_staticxt&amp;staticfile=show.php%3Ftitle=1333&amp;Itemid=27</w:t>
        </w:r>
      </w:hyperlink>
    </w:p>
    <w:p w14:paraId="1DD3C87B" w14:textId="77777777" w:rsidR="00B464AA" w:rsidRPr="005C0899" w:rsidRDefault="00B464AA" w:rsidP="00B464AA">
      <w:pPr>
        <w:ind w:left="-1080" w:right="-2250"/>
      </w:pPr>
    </w:p>
    <w:p w14:paraId="60BECAE8" w14:textId="77777777" w:rsidR="00B464AA" w:rsidRPr="005C0899" w:rsidRDefault="00B464AA" w:rsidP="00B464AA">
      <w:pPr>
        <w:ind w:left="-1080" w:right="-2250"/>
      </w:pPr>
    </w:p>
    <w:p w14:paraId="1738AEFA" w14:textId="7CE94A44" w:rsidR="00B464AA" w:rsidRPr="005C0899" w:rsidRDefault="00B464AA" w:rsidP="005C0899">
      <w:pPr>
        <w:ind w:left="-1080" w:right="-2250"/>
      </w:pPr>
      <w:r w:rsidRPr="005C0899">
        <w:t>John Adams – Patriot:</w:t>
      </w:r>
    </w:p>
    <w:p w14:paraId="749D586D" w14:textId="77777777" w:rsidR="00B464AA" w:rsidRPr="005C0899" w:rsidRDefault="005C0899" w:rsidP="00B464AA">
      <w:pPr>
        <w:ind w:left="-1080" w:right="-2250"/>
      </w:pPr>
      <w:hyperlink r:id="rId11" w:history="1">
        <w:r w:rsidR="00B464AA" w:rsidRPr="005C0899">
          <w:rPr>
            <w:rStyle w:val="Hyperlink"/>
          </w:rPr>
          <w:t>http://oll.libertyfund.org/?</w:t>
        </w:r>
        <w:r w:rsidR="00B464AA" w:rsidRPr="005C0899">
          <w:rPr>
            <w:rStyle w:val="Hyperlink"/>
          </w:rPr>
          <w:t>o</w:t>
        </w:r>
        <w:r w:rsidR="00B464AA" w:rsidRPr="005C0899">
          <w:rPr>
            <w:rStyle w:val="Hyperlink"/>
          </w:rPr>
          <w:t>ption=com_staticxt&amp;staticfile=show.php%3Ftitle=592&amp;chapter=76801&amp;layout=html&amp;Itemid=27</w:t>
        </w:r>
      </w:hyperlink>
    </w:p>
    <w:p w14:paraId="535642DC" w14:textId="77777777" w:rsidR="00B464AA" w:rsidRPr="005C0899" w:rsidRDefault="00B464AA" w:rsidP="00B464AA">
      <w:pPr>
        <w:ind w:left="-1080" w:right="-2250"/>
      </w:pPr>
    </w:p>
    <w:p w14:paraId="02CEABDF" w14:textId="7CFAC3E5" w:rsidR="005F755B" w:rsidRPr="005C0899" w:rsidRDefault="00B464AA" w:rsidP="005C0899">
      <w:pPr>
        <w:ind w:left="-1080" w:right="-2250"/>
      </w:pPr>
      <w:r w:rsidRPr="005C0899">
        <w:t xml:space="preserve">Sons of Liberty: Patriots or Terrorists? </w:t>
      </w:r>
      <w:hyperlink r:id="rId12" w:history="1">
        <w:r w:rsidRPr="005C0899">
          <w:rPr>
            <w:rStyle w:val="Hyperlink"/>
          </w:rPr>
          <w:t>http://www</w:t>
        </w:r>
        <w:r w:rsidRPr="005C0899">
          <w:rPr>
            <w:rStyle w:val="Hyperlink"/>
          </w:rPr>
          <w:t>.</w:t>
        </w:r>
        <w:r w:rsidRPr="005C0899">
          <w:rPr>
            <w:rStyle w:val="Hyperlink"/>
          </w:rPr>
          <w:t>earlyamerica.com/review/fall96/sons.html</w:t>
        </w:r>
      </w:hyperlink>
    </w:p>
    <w:p w14:paraId="4DA43492" w14:textId="77777777" w:rsidR="005F755B" w:rsidRPr="005C0899" w:rsidRDefault="005F755B" w:rsidP="00B464AA">
      <w:pPr>
        <w:ind w:left="-1080" w:right="-2250"/>
      </w:pPr>
    </w:p>
    <w:p w14:paraId="2F81A57A" w14:textId="77777777" w:rsidR="00B464AA" w:rsidRPr="005C0899" w:rsidRDefault="00B464AA" w:rsidP="00B464AA">
      <w:pPr>
        <w:ind w:left="-1080" w:right="-2250"/>
        <w:rPr>
          <w:b/>
        </w:rPr>
      </w:pPr>
      <w:r w:rsidRPr="005C0899">
        <w:rPr>
          <w:b/>
        </w:rPr>
        <w:lastRenderedPageBreak/>
        <w:t>(Loyalists)</w:t>
      </w:r>
    </w:p>
    <w:p w14:paraId="1BB5FB09" w14:textId="77777777" w:rsidR="00B464AA" w:rsidRPr="005C0899" w:rsidRDefault="00B464AA" w:rsidP="00B464AA">
      <w:pPr>
        <w:ind w:left="-1080" w:right="-2250"/>
      </w:pPr>
    </w:p>
    <w:p w14:paraId="2F6C4736" w14:textId="77777777" w:rsidR="00B464AA" w:rsidRPr="005C0899" w:rsidRDefault="005C0899" w:rsidP="00B464AA">
      <w:pPr>
        <w:ind w:left="-1080" w:right="-2250"/>
      </w:pPr>
      <w:hyperlink r:id="rId13" w:history="1">
        <w:r w:rsidR="00B464AA" w:rsidRPr="005C0899">
          <w:rPr>
            <w:rStyle w:val="Hyperlink"/>
          </w:rPr>
          <w:t>http://oll.libertyfund.org/?option=com_staticxt&amp;staticfile=show.php%3Ftitle=1333&amp;chapter=88166&amp;layout=html&amp;Itemid=27</w:t>
        </w:r>
      </w:hyperlink>
    </w:p>
    <w:p w14:paraId="67F4AC45" w14:textId="77777777" w:rsidR="00B464AA" w:rsidRPr="005C0899" w:rsidRDefault="00B464AA" w:rsidP="00B464AA">
      <w:pPr>
        <w:ind w:left="-1080" w:right="-2250"/>
      </w:pPr>
    </w:p>
    <w:p w14:paraId="3081C21D" w14:textId="77777777" w:rsidR="00B464AA" w:rsidRPr="005C0899" w:rsidRDefault="005C0899" w:rsidP="00B464AA">
      <w:pPr>
        <w:ind w:left="-1080" w:right="-2250"/>
      </w:pPr>
      <w:hyperlink r:id="rId14" w:history="1">
        <w:r w:rsidR="00B464AA" w:rsidRPr="005C0899">
          <w:rPr>
            <w:rStyle w:val="Hyperlink"/>
          </w:rPr>
          <w:t>http://www.multied.com/Bio/RevoltBIOS/INDEX.html</w:t>
        </w:r>
      </w:hyperlink>
    </w:p>
    <w:p w14:paraId="7D008D5A" w14:textId="77777777" w:rsidR="00B464AA" w:rsidRPr="005C0899" w:rsidRDefault="00B464AA" w:rsidP="00B464AA">
      <w:pPr>
        <w:ind w:left="-1080" w:right="-2250"/>
        <w:rPr>
          <w:color w:val="0000FF"/>
          <w:u w:val="single"/>
        </w:rPr>
      </w:pPr>
    </w:p>
    <w:p w14:paraId="193BA617" w14:textId="77777777" w:rsidR="00B464AA" w:rsidRPr="005C0899" w:rsidRDefault="005C0899" w:rsidP="00B464AA">
      <w:pPr>
        <w:ind w:left="-1080" w:right="-2250"/>
      </w:pPr>
      <w:hyperlink r:id="rId15" w:history="1">
        <w:r w:rsidR="00B464AA" w:rsidRPr="005C0899">
          <w:rPr>
            <w:rStyle w:val="Hyperlink"/>
          </w:rPr>
          <w:t>http://www.plpsd.mb.ca/amhs/history/loyalists.html</w:t>
        </w:r>
      </w:hyperlink>
    </w:p>
    <w:p w14:paraId="205F8584" w14:textId="77777777" w:rsidR="00B464AA" w:rsidRPr="005C0899" w:rsidRDefault="00B464AA" w:rsidP="00B464AA">
      <w:pPr>
        <w:ind w:left="-1080" w:right="-2250"/>
        <w:rPr>
          <w:color w:val="0000FF"/>
          <w:u w:val="single"/>
        </w:rPr>
      </w:pPr>
    </w:p>
    <w:p w14:paraId="0B91E589" w14:textId="77777777" w:rsidR="00B464AA" w:rsidRPr="005C0899" w:rsidRDefault="005C0899" w:rsidP="00B464AA">
      <w:pPr>
        <w:ind w:left="-1080" w:right="-2250"/>
      </w:pPr>
      <w:hyperlink r:id="rId16" w:history="1">
        <w:r w:rsidR="00B464AA" w:rsidRPr="005C0899">
          <w:rPr>
            <w:rStyle w:val="Hyperlink"/>
          </w:rPr>
          <w:t>http://www.earlyamerica.com/review/fall96/loyalists.html</w:t>
        </w:r>
      </w:hyperlink>
    </w:p>
    <w:p w14:paraId="771F5E4E" w14:textId="77777777" w:rsidR="00B464AA" w:rsidRPr="005C0899" w:rsidRDefault="00B464AA" w:rsidP="00B464AA">
      <w:pPr>
        <w:ind w:left="-1080" w:right="-2250"/>
        <w:rPr>
          <w:color w:val="0000FF"/>
          <w:u w:val="single"/>
        </w:rPr>
      </w:pPr>
    </w:p>
    <w:p w14:paraId="0971D69E" w14:textId="77777777" w:rsidR="00B464AA" w:rsidRPr="005C0899" w:rsidRDefault="00B464AA" w:rsidP="00B464AA">
      <w:pPr>
        <w:ind w:left="-1080" w:right="-2250"/>
      </w:pPr>
      <w:r w:rsidRPr="005C0899">
        <w:rPr>
          <w:color w:val="0000FF"/>
          <w:u w:val="single"/>
        </w:rPr>
        <w:t>http://users.erols.com/candidus/music.htm</w:t>
      </w:r>
    </w:p>
    <w:p w14:paraId="6F431DAC" w14:textId="77777777" w:rsidR="00B464AA" w:rsidRPr="005C0899" w:rsidRDefault="00B464AA" w:rsidP="00B464AA">
      <w:pPr>
        <w:ind w:left="-1080" w:right="-2250"/>
      </w:pPr>
    </w:p>
    <w:p w14:paraId="7CD64B1D" w14:textId="77777777" w:rsidR="00B464AA" w:rsidRPr="005C0899" w:rsidRDefault="00B464AA" w:rsidP="00B464AA">
      <w:pPr>
        <w:ind w:left="-1080" w:right="-2250"/>
        <w:rPr>
          <w:b/>
        </w:rPr>
      </w:pPr>
      <w:r w:rsidRPr="005C0899">
        <w:rPr>
          <w:b/>
        </w:rPr>
        <w:t>(Patriots)</w:t>
      </w:r>
    </w:p>
    <w:p w14:paraId="440C8CA6" w14:textId="77777777" w:rsidR="00B464AA" w:rsidRPr="005C0899" w:rsidRDefault="00B464AA" w:rsidP="00B464AA">
      <w:pPr>
        <w:ind w:left="-1080" w:right="-2250"/>
      </w:pPr>
    </w:p>
    <w:p w14:paraId="307C928C" w14:textId="77777777" w:rsidR="00B464AA" w:rsidRPr="005C0899" w:rsidRDefault="00B464AA" w:rsidP="00B464AA">
      <w:pPr>
        <w:ind w:left="-1080" w:right="-2250"/>
      </w:pPr>
      <w:r w:rsidRPr="005C0899">
        <w:t xml:space="preserve">Quest for Independence: </w:t>
      </w:r>
      <w:hyperlink r:id="rId17" w:history="1">
        <w:r w:rsidRPr="005C0899">
          <w:rPr>
            <w:rStyle w:val="Hyperlink"/>
          </w:rPr>
          <w:t>http://www.kidport.com/RefLib/UsaHistory/AmericanRevolution/Quest.htm</w:t>
        </w:r>
      </w:hyperlink>
    </w:p>
    <w:p w14:paraId="360EE152" w14:textId="77777777" w:rsidR="00B464AA" w:rsidRPr="005C0899" w:rsidRDefault="00B464AA" w:rsidP="00B464AA">
      <w:pPr>
        <w:ind w:left="-1080" w:right="-2250"/>
      </w:pPr>
    </w:p>
    <w:p w14:paraId="73E6E62C" w14:textId="77777777" w:rsidR="00B464AA" w:rsidRPr="005C0899" w:rsidRDefault="00B464AA" w:rsidP="00B464AA">
      <w:pPr>
        <w:ind w:left="-1080" w:right="-2250"/>
      </w:pPr>
      <w:r w:rsidRPr="005C0899">
        <w:t xml:space="preserve">Patriots </w:t>
      </w:r>
      <w:hyperlink r:id="rId18" w:history="1">
        <w:r w:rsidRPr="005C0899">
          <w:rPr>
            <w:rStyle w:val="Hyperlink"/>
          </w:rPr>
          <w:t>http://www.americanrevolution.com/PatriotsIndex.htm</w:t>
        </w:r>
      </w:hyperlink>
    </w:p>
    <w:p w14:paraId="7C190896" w14:textId="77777777" w:rsidR="00B464AA" w:rsidRPr="005C0899" w:rsidRDefault="00B464AA" w:rsidP="00B464AA">
      <w:pPr>
        <w:ind w:left="-1080" w:right="-2250"/>
      </w:pPr>
    </w:p>
    <w:p w14:paraId="676B6431" w14:textId="77777777" w:rsidR="00B464AA" w:rsidRPr="005C0899" w:rsidRDefault="00B464AA" w:rsidP="00B464AA">
      <w:pPr>
        <w:ind w:left="-1080" w:right="-2250"/>
      </w:pPr>
      <w:r w:rsidRPr="005C0899">
        <w:t xml:space="preserve">Revolution </w:t>
      </w:r>
      <w:hyperlink r:id="rId19" w:history="1">
        <w:r w:rsidRPr="005C0899">
          <w:rPr>
            <w:rStyle w:val="Hyperlink"/>
          </w:rPr>
          <w:t>http://odur.let.rug.nl/~usa/E/revolution/revo2.htm</w:t>
        </w:r>
      </w:hyperlink>
    </w:p>
    <w:p w14:paraId="1DEF95D4" w14:textId="77777777" w:rsidR="00B464AA" w:rsidRPr="005C0899" w:rsidRDefault="005C0899" w:rsidP="00B464AA">
      <w:pPr>
        <w:ind w:left="-1080" w:right="-2250"/>
      </w:pPr>
      <w:hyperlink r:id="rId20" w:history="1">
        <w:r w:rsidR="00B464AA" w:rsidRPr="005C0899">
          <w:rPr>
            <w:rStyle w:val="Hyperlink"/>
          </w:rPr>
          <w:t>http://www.pbs.org/ktca/liberty/liberty_menwomen.html</w:t>
        </w:r>
      </w:hyperlink>
    </w:p>
    <w:p w14:paraId="0B539A52" w14:textId="77777777" w:rsidR="00B464AA" w:rsidRPr="005C0899" w:rsidRDefault="00B464AA" w:rsidP="00EF6331">
      <w:pPr>
        <w:tabs>
          <w:tab w:val="left" w:pos="0"/>
        </w:tabs>
        <w:ind w:left="-990" w:right="-1800"/>
      </w:pPr>
    </w:p>
    <w:p w14:paraId="2153E706" w14:textId="77777777" w:rsidR="00B464AA" w:rsidRPr="005C0899" w:rsidRDefault="00B464AA" w:rsidP="00EF6331">
      <w:pPr>
        <w:tabs>
          <w:tab w:val="left" w:pos="0"/>
        </w:tabs>
        <w:ind w:left="-990" w:right="-1800"/>
      </w:pPr>
    </w:p>
    <w:p w14:paraId="2AD2A39A" w14:textId="77777777" w:rsidR="00D01A24" w:rsidRPr="005C0899" w:rsidRDefault="00EF6331" w:rsidP="00EF6331">
      <w:pPr>
        <w:tabs>
          <w:tab w:val="left" w:pos="0"/>
        </w:tabs>
        <w:ind w:left="-990" w:right="-1800"/>
      </w:pPr>
      <w:r w:rsidRPr="005C0899">
        <w:t xml:space="preserve">Take </w:t>
      </w:r>
      <w:r w:rsidR="00EF488B" w:rsidRPr="005C0899">
        <w:t>notes on the above documents (you do not have to use them all, but might want to divide them up among your group members).  Hint:  I</w:t>
      </w:r>
      <w:r w:rsidR="00D01A24" w:rsidRPr="005C0899">
        <w:t>f you’re smart you might want to look at the opposition</w:t>
      </w:r>
      <w:r w:rsidR="008C0DF6" w:rsidRPr="005C0899">
        <w:t>’</w:t>
      </w:r>
      <w:r w:rsidR="00D01A24" w:rsidRPr="005C0899">
        <w:t>s documents to understand their arguments.</w:t>
      </w:r>
    </w:p>
    <w:p w14:paraId="6DDB1D4A" w14:textId="77777777" w:rsidR="00D01A24" w:rsidRPr="005C0899" w:rsidRDefault="00D01A24" w:rsidP="00EF6331">
      <w:pPr>
        <w:tabs>
          <w:tab w:val="left" w:pos="0"/>
        </w:tabs>
        <w:ind w:left="-990" w:right="-1800"/>
      </w:pPr>
    </w:p>
    <w:p w14:paraId="09FF91A1" w14:textId="77777777" w:rsidR="00D01A24" w:rsidRPr="005C0899" w:rsidRDefault="00EF488B" w:rsidP="00EF6331">
      <w:pPr>
        <w:tabs>
          <w:tab w:val="left" w:pos="0"/>
        </w:tabs>
        <w:ind w:left="-990" w:right="-1800"/>
      </w:pPr>
      <w:r w:rsidRPr="005C0899">
        <w:t>Using your info</w:t>
      </w:r>
      <w:r w:rsidR="00E46A2C" w:rsidRPr="005C0899">
        <w:t xml:space="preserve"> and </w:t>
      </w:r>
      <w:r w:rsidR="00D01A24" w:rsidRPr="005C0899">
        <w:t>other sources</w:t>
      </w:r>
      <w:r w:rsidR="00E46A2C" w:rsidRPr="005C0899">
        <w:t>,</w:t>
      </w:r>
      <w:r w:rsidR="00D01A24" w:rsidRPr="005C0899">
        <w:t xml:space="preserve"> try to list at least 10 arguments </w:t>
      </w:r>
      <w:r w:rsidR="00D01A24" w:rsidRPr="005C0899">
        <w:rPr>
          <w:b/>
          <w:u w:val="single"/>
        </w:rPr>
        <w:t xml:space="preserve">for </w:t>
      </w:r>
      <w:r w:rsidR="00E46A2C" w:rsidRPr="005C0899">
        <w:rPr>
          <w:b/>
          <w:u w:val="single"/>
        </w:rPr>
        <w:t>and/</w:t>
      </w:r>
      <w:r w:rsidR="00D01A24" w:rsidRPr="005C0899">
        <w:rPr>
          <w:b/>
          <w:u w:val="single"/>
        </w:rPr>
        <w:t>or against independence.</w:t>
      </w:r>
      <w:r w:rsidR="00D01A24" w:rsidRPr="005C0899">
        <w:t xml:space="preserve">  </w:t>
      </w:r>
    </w:p>
    <w:p w14:paraId="2C8276C6" w14:textId="77777777" w:rsidR="00A73B97" w:rsidRPr="005C0899" w:rsidRDefault="00A73B97" w:rsidP="00EF6331">
      <w:pPr>
        <w:tabs>
          <w:tab w:val="left" w:pos="0"/>
        </w:tabs>
        <w:ind w:left="-990" w:right="-1800"/>
      </w:pPr>
    </w:p>
    <w:p w14:paraId="241366FE" w14:textId="77777777" w:rsidR="00A73B97" w:rsidRPr="005C0899" w:rsidRDefault="00A73B97" w:rsidP="00EF6331">
      <w:pPr>
        <w:tabs>
          <w:tab w:val="left" w:pos="0"/>
        </w:tabs>
        <w:ind w:left="-990" w:right="-1800"/>
      </w:pPr>
      <w:r w:rsidRPr="005C0899">
        <w:t xml:space="preserve">Do not forget to look at your assignment on Thomas Paine and Charles </w:t>
      </w:r>
      <w:proofErr w:type="spellStart"/>
      <w:r w:rsidRPr="005C0899">
        <w:t>Inglis</w:t>
      </w:r>
      <w:proofErr w:type="spellEnd"/>
      <w:r w:rsidRPr="005C0899">
        <w:t xml:space="preserve"> as a resource as well.  </w:t>
      </w:r>
    </w:p>
    <w:p w14:paraId="7EA73B5B" w14:textId="3B3A19C9" w:rsidR="00A73B97" w:rsidRPr="005C0899" w:rsidRDefault="00A73B97" w:rsidP="005C0899">
      <w:pPr>
        <w:tabs>
          <w:tab w:val="left" w:pos="0"/>
        </w:tabs>
        <w:ind w:right="-1800"/>
      </w:pPr>
    </w:p>
    <w:p w14:paraId="709D1D1F" w14:textId="77777777" w:rsidR="00A73B97" w:rsidRPr="005C0899" w:rsidRDefault="00E46A2C" w:rsidP="00EF6331">
      <w:pPr>
        <w:tabs>
          <w:tab w:val="left" w:pos="0"/>
        </w:tabs>
        <w:ind w:left="-990" w:right="-1800"/>
      </w:pPr>
      <w:r w:rsidRPr="005C0899">
        <w:rPr>
          <w:b/>
          <w:u w:val="single"/>
        </w:rPr>
        <w:t>Important perspective note:</w:t>
      </w:r>
      <w:r w:rsidRPr="005C0899">
        <w:t xml:space="preserve">  y</w:t>
      </w:r>
      <w:r w:rsidR="00A73B97" w:rsidRPr="005C0899">
        <w:t xml:space="preserve">ou are arguing this debate from the standpoint of someone living in the colonies just prior to the outbreak of war, but after the first shots at Lexington and Concord.  </w:t>
      </w:r>
    </w:p>
    <w:p w14:paraId="1C8254B4" w14:textId="3EFBF595" w:rsidR="00D01A24" w:rsidRPr="005C0899" w:rsidRDefault="00D01A24" w:rsidP="005C0899">
      <w:pPr>
        <w:tabs>
          <w:tab w:val="left" w:pos="0"/>
        </w:tabs>
        <w:ind w:right="-1800"/>
      </w:pPr>
    </w:p>
    <w:p w14:paraId="488ADB5D" w14:textId="77777777" w:rsidR="005C0899" w:rsidRPr="005C0899" w:rsidRDefault="005C0899" w:rsidP="005C0899">
      <w:pPr>
        <w:ind w:left="-990" w:right="-1080"/>
        <w:rPr>
          <w:u w:val="single"/>
        </w:rPr>
      </w:pPr>
      <w:r w:rsidRPr="005C0899">
        <w:rPr>
          <w:u w:val="single"/>
        </w:rPr>
        <w:t xml:space="preserve">Potential Direct Questions from moderator </w:t>
      </w:r>
    </w:p>
    <w:p w14:paraId="120E5016" w14:textId="77777777" w:rsidR="005C0899" w:rsidRPr="005C0899" w:rsidRDefault="005C0899" w:rsidP="005C0899">
      <w:pPr>
        <w:ind w:left="-990" w:right="-1080"/>
        <w:rPr>
          <w:b/>
          <w:u w:val="single"/>
        </w:rPr>
      </w:pPr>
    </w:p>
    <w:p w14:paraId="4A23128A" w14:textId="77777777" w:rsidR="005C0899" w:rsidRPr="005C0899" w:rsidRDefault="005C0899" w:rsidP="005C0899">
      <w:pPr>
        <w:ind w:left="-990" w:right="-1080"/>
      </w:pPr>
      <w:r w:rsidRPr="005C0899">
        <w:rPr>
          <w:b/>
          <w:u w:val="single"/>
        </w:rPr>
        <w:t xml:space="preserve">To </w:t>
      </w:r>
      <w:hyperlink r:id="rId21" w:history="1">
        <w:r w:rsidRPr="005C0899">
          <w:rPr>
            <w:b/>
            <w:u w:val="single"/>
          </w:rPr>
          <w:t>Patriots</w:t>
        </w:r>
      </w:hyperlink>
      <w:proofErr w:type="gramStart"/>
      <w:r w:rsidRPr="005C0899">
        <w:rPr>
          <w:b/>
          <w:u w:val="single"/>
        </w:rPr>
        <w:t>:</w:t>
      </w:r>
      <w:proofErr w:type="gramEnd"/>
      <w:r w:rsidRPr="005C0899">
        <w:br/>
        <w:t xml:space="preserve">1.  How can you justify the unavoidable cost of life that is coming?  How can your army possibly win war?  Is it worth it? </w:t>
      </w:r>
      <w:r w:rsidRPr="005C0899">
        <w:br/>
        <w:t xml:space="preserve">2.  Why not just negotiate with the Crown for greater independence? </w:t>
      </w:r>
      <w:r w:rsidRPr="005C0899">
        <w:br/>
        <w:t xml:space="preserve">3.  How can you be so willing to try to free yourselves when many of you still own slaves that you are not even willing to give a chance at freedom? </w:t>
      </w:r>
      <w:r w:rsidRPr="005C0899">
        <w:br/>
        <w:t>4.  The French and Indian war was a very expensive war fought for YOUR freedom; do you not believe that you should be taxed for your safety?</w:t>
      </w:r>
    </w:p>
    <w:p w14:paraId="3E8B1AF7" w14:textId="77777777" w:rsidR="005C0899" w:rsidRPr="005C0899" w:rsidRDefault="005C0899" w:rsidP="005C0899">
      <w:pPr>
        <w:ind w:left="-990" w:right="-1080"/>
      </w:pPr>
      <w:r w:rsidRPr="005C0899">
        <w:t xml:space="preserve">5.  </w:t>
      </w:r>
      <w:proofErr w:type="gramStart"/>
      <w:r w:rsidRPr="005C0899">
        <w:t>Is</w:t>
      </w:r>
      <w:proofErr w:type="gramEnd"/>
      <w:r w:rsidRPr="005C0899">
        <w:t xml:space="preserve"> not rebellion a betrayal of your heritage?</w:t>
      </w:r>
    </w:p>
    <w:p w14:paraId="79963F9B" w14:textId="77777777" w:rsidR="005C0899" w:rsidRPr="005C0899" w:rsidRDefault="005C0899" w:rsidP="005C0899">
      <w:pPr>
        <w:ind w:left="-990" w:right="-1080"/>
      </w:pPr>
      <w:r w:rsidRPr="005C0899">
        <w:t>6.  Why were the intolerable Acts, so intolerable?  Many have been repealed.</w:t>
      </w:r>
    </w:p>
    <w:p w14:paraId="14132143" w14:textId="77777777" w:rsidR="005C0899" w:rsidRPr="005C0899" w:rsidRDefault="005C0899" w:rsidP="005C0899">
      <w:pPr>
        <w:ind w:left="-990" w:right="-1080"/>
      </w:pPr>
      <w:r w:rsidRPr="005C0899">
        <w:rPr>
          <w:b/>
        </w:rPr>
        <w:br/>
      </w:r>
      <w:r w:rsidRPr="005C0899">
        <w:rPr>
          <w:b/>
          <w:u w:val="single"/>
        </w:rPr>
        <w:t>To Loyalists</w:t>
      </w:r>
      <w:proofErr w:type="gramStart"/>
      <w:r w:rsidRPr="005C0899">
        <w:rPr>
          <w:b/>
          <w:u w:val="single"/>
        </w:rPr>
        <w:t>:</w:t>
      </w:r>
      <w:proofErr w:type="gramEnd"/>
      <w:r w:rsidRPr="005C0899">
        <w:br/>
        <w:t>1. Britain is treating the Americas like a primitive colony, not as their outpost in the New World. Why should the colonists stand for this?</w:t>
      </w:r>
      <w:r w:rsidRPr="005C0899">
        <w:br/>
        <w:t xml:space="preserve">2. Why are British troops stationed in the colonies like an occupying force?  Why would you support this?  Are not the American </w:t>
      </w:r>
      <w:proofErr w:type="gramStart"/>
      <w:r w:rsidRPr="005C0899">
        <w:t>colonists</w:t>
      </w:r>
      <w:proofErr w:type="gramEnd"/>
      <w:r w:rsidRPr="005C0899">
        <w:t xml:space="preserve"> loyal subjects of the crown?</w:t>
      </w:r>
      <w:r w:rsidRPr="005C0899">
        <w:br/>
        <w:t>3. By supporting the king, how does a loyalist benefit?</w:t>
      </w:r>
    </w:p>
    <w:p w14:paraId="3CEFB5DF" w14:textId="77777777" w:rsidR="005C0899" w:rsidRPr="005C0899" w:rsidRDefault="005C0899" w:rsidP="005C0899">
      <w:pPr>
        <w:ind w:left="-990" w:right="-1080"/>
      </w:pPr>
      <w:r w:rsidRPr="005C0899">
        <w:t xml:space="preserve">4.  After 7 generations of salutary neglect, why should the American colonists not want independence?  Why should Britain have the right to “tighten </w:t>
      </w:r>
      <w:proofErr w:type="spellStart"/>
      <w:proofErr w:type="gramStart"/>
      <w:r w:rsidRPr="005C0899">
        <w:t>it’s</w:t>
      </w:r>
      <w:proofErr w:type="spellEnd"/>
      <w:proofErr w:type="gramEnd"/>
      <w:r w:rsidRPr="005C0899">
        <w:t xml:space="preserve"> leash” now?</w:t>
      </w:r>
    </w:p>
    <w:p w14:paraId="5320FE22" w14:textId="77777777" w:rsidR="005C0899" w:rsidRPr="005C0899" w:rsidRDefault="005C0899" w:rsidP="005C0899">
      <w:pPr>
        <w:ind w:left="-990" w:right="-1080"/>
      </w:pPr>
      <w:r w:rsidRPr="005C0899">
        <w:t>5.  British taxes and regulation are ruining the American economy?  How is this justified?  What benefits do we receive from these taxes?</w:t>
      </w:r>
    </w:p>
    <w:p w14:paraId="33C23B30" w14:textId="77777777" w:rsidR="005C0899" w:rsidRPr="005C0899" w:rsidRDefault="005C0899" w:rsidP="005C0899">
      <w:pPr>
        <w:ind w:left="-990" w:right="-1080"/>
      </w:pPr>
      <w:r w:rsidRPr="005C0899">
        <w:t>6.  After 150 years of loyalty, why do you feel Americans still owe loyalty to Britain?  Why should they not pursue independence?</w:t>
      </w:r>
    </w:p>
    <w:p w14:paraId="3D657C4D" w14:textId="77777777" w:rsidR="005C0899" w:rsidRPr="005C0899" w:rsidRDefault="005C0899" w:rsidP="005C0899">
      <w:pPr>
        <w:shd w:val="clear" w:color="auto" w:fill="FFFFFF"/>
        <w:ind w:left="-990" w:right="-1080"/>
        <w:rPr>
          <w:b/>
          <w:color w:val="000000"/>
        </w:rPr>
      </w:pPr>
      <w:r w:rsidRPr="005C0899">
        <w:rPr>
          <w:color w:val="000000"/>
        </w:rPr>
        <w:br/>
      </w:r>
      <w:r w:rsidRPr="005C0899">
        <w:rPr>
          <w:b/>
          <w:color w:val="000000"/>
        </w:rPr>
        <w:t>Other Argument topics to think about:</w:t>
      </w:r>
    </w:p>
    <w:p w14:paraId="795E63F8" w14:textId="77777777" w:rsidR="005C0899" w:rsidRPr="005C0899" w:rsidRDefault="005C0899" w:rsidP="005C0899">
      <w:pPr>
        <w:shd w:val="clear" w:color="auto" w:fill="FFFFFF"/>
        <w:ind w:left="-990" w:right="-1080"/>
        <w:rPr>
          <w:color w:val="000000"/>
        </w:rPr>
      </w:pPr>
      <w:r w:rsidRPr="005C0899">
        <w:rPr>
          <w:color w:val="000000"/>
        </w:rPr>
        <w:t>French and Indian War</w:t>
      </w:r>
    </w:p>
    <w:p w14:paraId="352E24AB" w14:textId="77777777" w:rsidR="005C0899" w:rsidRPr="005C0899" w:rsidRDefault="005C0899" w:rsidP="005C0899">
      <w:pPr>
        <w:shd w:val="clear" w:color="auto" w:fill="FFFFFF"/>
        <w:ind w:left="-990" w:right="-1080"/>
        <w:rPr>
          <w:color w:val="000000"/>
        </w:rPr>
      </w:pPr>
      <w:r w:rsidRPr="005C0899">
        <w:rPr>
          <w:color w:val="000000"/>
        </w:rPr>
        <w:t>The Enlightenment/Social Contract</w:t>
      </w:r>
    </w:p>
    <w:p w14:paraId="46418C76" w14:textId="71FCD608" w:rsidR="005C0899" w:rsidRPr="005C0899" w:rsidRDefault="005C0899" w:rsidP="005C0899">
      <w:pPr>
        <w:shd w:val="clear" w:color="auto" w:fill="FFFFFF"/>
        <w:ind w:left="-990" w:right="-1080"/>
        <w:rPr>
          <w:color w:val="000000"/>
        </w:rPr>
      </w:pPr>
      <w:r w:rsidRPr="005C0899">
        <w:rPr>
          <w:color w:val="000000"/>
        </w:rPr>
        <w:t xml:space="preserve">No Taxation </w:t>
      </w:r>
      <w:r w:rsidRPr="005C0899">
        <w:rPr>
          <w:color w:val="000000"/>
        </w:rPr>
        <w:t>without</w:t>
      </w:r>
      <w:r w:rsidRPr="005C0899">
        <w:rPr>
          <w:color w:val="000000"/>
        </w:rPr>
        <w:t xml:space="preserve"> Representation</w:t>
      </w:r>
    </w:p>
    <w:p w14:paraId="5BB66AA0" w14:textId="77777777" w:rsidR="005C0899" w:rsidRPr="005C0899" w:rsidRDefault="005C0899" w:rsidP="005C0899">
      <w:pPr>
        <w:shd w:val="clear" w:color="auto" w:fill="FFFFFF"/>
        <w:ind w:left="-990" w:right="-1080"/>
        <w:rPr>
          <w:color w:val="000000"/>
        </w:rPr>
      </w:pPr>
      <w:r w:rsidRPr="005C0899">
        <w:rPr>
          <w:color w:val="000000"/>
        </w:rPr>
        <w:t xml:space="preserve">Constitutional Ideologies </w:t>
      </w:r>
    </w:p>
    <w:p w14:paraId="6830EE8D" w14:textId="6CFDABFD" w:rsidR="00D01A24" w:rsidRPr="00D01A24" w:rsidRDefault="00D01A24" w:rsidP="005C0899">
      <w:pPr>
        <w:tabs>
          <w:tab w:val="left" w:pos="0"/>
        </w:tabs>
        <w:ind w:right="-1800"/>
      </w:pPr>
      <w:bookmarkStart w:id="0" w:name="_GoBack"/>
      <w:bookmarkEnd w:id="0"/>
    </w:p>
    <w:sectPr w:rsidR="00D01A24" w:rsidRPr="00D01A24" w:rsidSect="00EF6331">
      <w:pgSz w:w="12240" w:h="15840"/>
      <w:pgMar w:top="720" w:right="28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7556"/>
    <w:multiLevelType w:val="hybridMultilevel"/>
    <w:tmpl w:val="326E20A2"/>
    <w:lvl w:ilvl="0" w:tplc="960A80C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CF"/>
    <w:rsid w:val="00031D6E"/>
    <w:rsid w:val="00033A5F"/>
    <w:rsid w:val="000A609C"/>
    <w:rsid w:val="000B7CCF"/>
    <w:rsid w:val="000C3021"/>
    <w:rsid w:val="000D7B67"/>
    <w:rsid w:val="001479EA"/>
    <w:rsid w:val="001510A8"/>
    <w:rsid w:val="001976E2"/>
    <w:rsid w:val="0020313E"/>
    <w:rsid w:val="00233EF9"/>
    <w:rsid w:val="002B383D"/>
    <w:rsid w:val="002B62F4"/>
    <w:rsid w:val="002C1713"/>
    <w:rsid w:val="00314EE8"/>
    <w:rsid w:val="00327EF2"/>
    <w:rsid w:val="00342F96"/>
    <w:rsid w:val="00385A5F"/>
    <w:rsid w:val="003B4A45"/>
    <w:rsid w:val="003F2816"/>
    <w:rsid w:val="004C555D"/>
    <w:rsid w:val="004F6D49"/>
    <w:rsid w:val="00552389"/>
    <w:rsid w:val="0058288C"/>
    <w:rsid w:val="005910EB"/>
    <w:rsid w:val="005B5564"/>
    <w:rsid w:val="005C0899"/>
    <w:rsid w:val="005E2FEE"/>
    <w:rsid w:val="005F755B"/>
    <w:rsid w:val="006159D8"/>
    <w:rsid w:val="00623BAF"/>
    <w:rsid w:val="006C1E4D"/>
    <w:rsid w:val="006F2549"/>
    <w:rsid w:val="00733A3F"/>
    <w:rsid w:val="007539D0"/>
    <w:rsid w:val="007E6C61"/>
    <w:rsid w:val="008A7B55"/>
    <w:rsid w:val="008B4EEA"/>
    <w:rsid w:val="008C0DF6"/>
    <w:rsid w:val="008C1EB7"/>
    <w:rsid w:val="00A02CD8"/>
    <w:rsid w:val="00A45E50"/>
    <w:rsid w:val="00A73B97"/>
    <w:rsid w:val="00B04B75"/>
    <w:rsid w:val="00B139D8"/>
    <w:rsid w:val="00B464AA"/>
    <w:rsid w:val="00B7587A"/>
    <w:rsid w:val="00BB408F"/>
    <w:rsid w:val="00BC6DE3"/>
    <w:rsid w:val="00C213BE"/>
    <w:rsid w:val="00C8706A"/>
    <w:rsid w:val="00CD4A5D"/>
    <w:rsid w:val="00D01A24"/>
    <w:rsid w:val="00D60752"/>
    <w:rsid w:val="00DE57F4"/>
    <w:rsid w:val="00E14884"/>
    <w:rsid w:val="00E46A2C"/>
    <w:rsid w:val="00EF488B"/>
    <w:rsid w:val="00EF6331"/>
    <w:rsid w:val="00F327EA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9B168"/>
  <w14:defaultImageDpi w14:val="300"/>
  <w15:docId w15:val="{52F3D14E-00EC-4022-974B-48BD0E83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7CCF"/>
    <w:rPr>
      <w:color w:val="0000FF"/>
      <w:u w:val="single"/>
    </w:rPr>
  </w:style>
  <w:style w:type="character" w:styleId="FollowedHyperlink">
    <w:name w:val="FollowedHyperlink"/>
    <w:rsid w:val="000B7C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istory.org/paine/commonsense/sense5.htm" TargetMode="External"/><Relationship Id="rId13" Type="http://schemas.openxmlformats.org/officeDocument/2006/relationships/hyperlink" Target="http://oll.libertyfund.org/?option=com_staticxt&amp;staticfile=show.php%3Ftitle=1333&amp;chapter=88166&amp;layout=html&amp;Itemid=27" TargetMode="External"/><Relationship Id="rId18" Type="http://schemas.openxmlformats.org/officeDocument/2006/relationships/hyperlink" Target="http://www.americanrevolution.com/Patriots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ki.answers.com/Q/What_kind_of_questions_would_a_neutralist_ask_to_a_patriot_and_a_loyalist" TargetMode="External"/><Relationship Id="rId7" Type="http://schemas.openxmlformats.org/officeDocument/2006/relationships/hyperlink" Target="http://www.ushistory.org/paine/commonsense/sense2.htm" TargetMode="External"/><Relationship Id="rId12" Type="http://schemas.openxmlformats.org/officeDocument/2006/relationships/hyperlink" Target="http://www.earlyamerica.com/review/fall96/sons.html" TargetMode="External"/><Relationship Id="rId17" Type="http://schemas.openxmlformats.org/officeDocument/2006/relationships/hyperlink" Target="http://www.kidport.com/RefLib/UsaHistory/AmericanRevolution/Ques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arlyamerica.com/review/fall96/loyalists.html" TargetMode="External"/><Relationship Id="rId20" Type="http://schemas.openxmlformats.org/officeDocument/2006/relationships/hyperlink" Target="http://www.pbs.org/ktca/liberty/liberty_menwome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l.libertyfund.org/?option=com_staticxt&amp;staticfile=show.php%3Ftitle=1332&amp;chapter=104693&amp;layout=html&amp;Itemid=27" TargetMode="External"/><Relationship Id="rId11" Type="http://schemas.openxmlformats.org/officeDocument/2006/relationships/hyperlink" Target="http://oll.libertyfund.org/?option=com_staticxt&amp;staticfile=show.php%3Ftitle=592&amp;chapter=76801&amp;layout=html&amp;Itemid=27" TargetMode="External"/><Relationship Id="rId5" Type="http://schemas.openxmlformats.org/officeDocument/2006/relationships/hyperlink" Target="http://oll.libertyfund.org/?option=com_staticxt&amp;staticfile=show.php%3Ftitle=1333&amp;chapter=88166&amp;layout=html&amp;Itemid=27" TargetMode="External"/><Relationship Id="rId15" Type="http://schemas.openxmlformats.org/officeDocument/2006/relationships/hyperlink" Target="http://www.plpsd.mb.ca/amhs/history/loyalist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ll.libertyfund.org/index.php?option=com_staticxt&amp;staticfile=show.php%3Ftitle=1333&amp;Itemid=27" TargetMode="External"/><Relationship Id="rId19" Type="http://schemas.openxmlformats.org/officeDocument/2006/relationships/hyperlink" Target="http://odur.let.rug.nl/~usa/E/revolution/revo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history.org/paine/commonsense/sense6.htm" TargetMode="External"/><Relationship Id="rId14" Type="http://schemas.openxmlformats.org/officeDocument/2006/relationships/hyperlink" Target="http://www.multied.com/Bio/RevoltBIOS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5011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US  Loyalist v</vt:lpstr>
    </vt:vector>
  </TitlesOfParts>
  <Company>Fairview Park Board Of Education</Company>
  <LinksUpToDate>false</LinksUpToDate>
  <CharactersWithSpaces>5467</CharactersWithSpaces>
  <SharedDoc>false</SharedDoc>
  <HLinks>
    <vt:vector size="96" baseType="variant">
      <vt:variant>
        <vt:i4>6488171</vt:i4>
      </vt:variant>
      <vt:variant>
        <vt:i4>45</vt:i4>
      </vt:variant>
      <vt:variant>
        <vt:i4>0</vt:i4>
      </vt:variant>
      <vt:variant>
        <vt:i4>5</vt:i4>
      </vt:variant>
      <vt:variant>
        <vt:lpwstr>http://www.pbs.org/ktca/liberty/liberty_menwomen.html</vt:lpwstr>
      </vt:variant>
      <vt:variant>
        <vt:lpwstr/>
      </vt:variant>
      <vt:variant>
        <vt:i4>2424878</vt:i4>
      </vt:variant>
      <vt:variant>
        <vt:i4>42</vt:i4>
      </vt:variant>
      <vt:variant>
        <vt:i4>0</vt:i4>
      </vt:variant>
      <vt:variant>
        <vt:i4>5</vt:i4>
      </vt:variant>
      <vt:variant>
        <vt:lpwstr>http://odur.let.rug.nl/~usa/E/revolution/revo2.htm</vt:lpwstr>
      </vt:variant>
      <vt:variant>
        <vt:lpwstr/>
      </vt:variant>
      <vt:variant>
        <vt:i4>6553693</vt:i4>
      </vt:variant>
      <vt:variant>
        <vt:i4>39</vt:i4>
      </vt:variant>
      <vt:variant>
        <vt:i4>0</vt:i4>
      </vt:variant>
      <vt:variant>
        <vt:i4>5</vt:i4>
      </vt:variant>
      <vt:variant>
        <vt:lpwstr>http://www.americanrevolution.com/PatriotsIndex.htm</vt:lpwstr>
      </vt:variant>
      <vt:variant>
        <vt:lpwstr/>
      </vt:variant>
      <vt:variant>
        <vt:i4>1114213</vt:i4>
      </vt:variant>
      <vt:variant>
        <vt:i4>36</vt:i4>
      </vt:variant>
      <vt:variant>
        <vt:i4>0</vt:i4>
      </vt:variant>
      <vt:variant>
        <vt:i4>5</vt:i4>
      </vt:variant>
      <vt:variant>
        <vt:lpwstr>http://www.kidport.com/RefLib/UsaHistory/AmericanRevolution/Quest.htm</vt:lpwstr>
      </vt:variant>
      <vt:variant>
        <vt:lpwstr/>
      </vt:variant>
      <vt:variant>
        <vt:i4>1376342</vt:i4>
      </vt:variant>
      <vt:variant>
        <vt:i4>33</vt:i4>
      </vt:variant>
      <vt:variant>
        <vt:i4>0</vt:i4>
      </vt:variant>
      <vt:variant>
        <vt:i4>5</vt:i4>
      </vt:variant>
      <vt:variant>
        <vt:lpwstr>http://www.earlyamerica.com/review/fall96/loyalists.html</vt:lpwstr>
      </vt:variant>
      <vt:variant>
        <vt:lpwstr/>
      </vt:variant>
      <vt:variant>
        <vt:i4>3014688</vt:i4>
      </vt:variant>
      <vt:variant>
        <vt:i4>30</vt:i4>
      </vt:variant>
      <vt:variant>
        <vt:i4>0</vt:i4>
      </vt:variant>
      <vt:variant>
        <vt:i4>5</vt:i4>
      </vt:variant>
      <vt:variant>
        <vt:lpwstr>http://www.plpsd.mb.ca/amhs/history/loyalists.html</vt:lpwstr>
      </vt:variant>
      <vt:variant>
        <vt:lpwstr/>
      </vt:variant>
      <vt:variant>
        <vt:i4>5439496</vt:i4>
      </vt:variant>
      <vt:variant>
        <vt:i4>27</vt:i4>
      </vt:variant>
      <vt:variant>
        <vt:i4>0</vt:i4>
      </vt:variant>
      <vt:variant>
        <vt:i4>5</vt:i4>
      </vt:variant>
      <vt:variant>
        <vt:lpwstr>http://www.multied.com/Bio/RevoltBIOS/INDEX.html</vt:lpwstr>
      </vt:variant>
      <vt:variant>
        <vt:lpwstr/>
      </vt:variant>
      <vt:variant>
        <vt:i4>524409</vt:i4>
      </vt:variant>
      <vt:variant>
        <vt:i4>24</vt:i4>
      </vt:variant>
      <vt:variant>
        <vt:i4>0</vt:i4>
      </vt:variant>
      <vt:variant>
        <vt:i4>5</vt:i4>
      </vt:variant>
      <vt:variant>
        <vt:lpwstr>http://oll.libertyfund.org/?option=com_staticxt&amp;staticfile=show.php%3Ftitle=1333&amp;chapter=88166&amp;layout=html&amp;Itemid=27</vt:lpwstr>
      </vt:variant>
      <vt:variant>
        <vt:lpwstr/>
      </vt:variant>
      <vt:variant>
        <vt:i4>2686977</vt:i4>
      </vt:variant>
      <vt:variant>
        <vt:i4>21</vt:i4>
      </vt:variant>
      <vt:variant>
        <vt:i4>0</vt:i4>
      </vt:variant>
      <vt:variant>
        <vt:i4>5</vt:i4>
      </vt:variant>
      <vt:variant>
        <vt:lpwstr>http://www.earlyamerica.com/review/fall96/sons.html</vt:lpwstr>
      </vt:variant>
      <vt:variant>
        <vt:lpwstr/>
      </vt:variant>
      <vt:variant>
        <vt:i4>7340084</vt:i4>
      </vt:variant>
      <vt:variant>
        <vt:i4>18</vt:i4>
      </vt:variant>
      <vt:variant>
        <vt:i4>0</vt:i4>
      </vt:variant>
      <vt:variant>
        <vt:i4>5</vt:i4>
      </vt:variant>
      <vt:variant>
        <vt:lpwstr>http://oll.libertyfund.org/?option=com_staticxt&amp;staticfile=show.php%3Ftitle=592&amp;chapter=76801&amp;layout=html&amp;Itemid=27</vt:lpwstr>
      </vt:variant>
      <vt:variant>
        <vt:lpwstr/>
      </vt:variant>
      <vt:variant>
        <vt:i4>4259911</vt:i4>
      </vt:variant>
      <vt:variant>
        <vt:i4>15</vt:i4>
      </vt:variant>
      <vt:variant>
        <vt:i4>0</vt:i4>
      </vt:variant>
      <vt:variant>
        <vt:i4>5</vt:i4>
      </vt:variant>
      <vt:variant>
        <vt:lpwstr>http://oll.libertyfund.org/index.php?option=com_staticxt&amp;staticfile=show.php%3Ftitle=1333&amp;Itemid=27</vt:lpwstr>
      </vt:variant>
      <vt:variant>
        <vt:lpwstr/>
      </vt:variant>
      <vt:variant>
        <vt:i4>1835119</vt:i4>
      </vt:variant>
      <vt:variant>
        <vt:i4>12</vt:i4>
      </vt:variant>
      <vt:variant>
        <vt:i4>0</vt:i4>
      </vt:variant>
      <vt:variant>
        <vt:i4>5</vt:i4>
      </vt:variant>
      <vt:variant>
        <vt:lpwstr>http://www.ushistory.org/paine/commonsense/sense6.htm</vt:lpwstr>
      </vt:variant>
      <vt:variant>
        <vt:lpwstr/>
      </vt:variant>
      <vt:variant>
        <vt:i4>1835116</vt:i4>
      </vt:variant>
      <vt:variant>
        <vt:i4>9</vt:i4>
      </vt:variant>
      <vt:variant>
        <vt:i4>0</vt:i4>
      </vt:variant>
      <vt:variant>
        <vt:i4>5</vt:i4>
      </vt:variant>
      <vt:variant>
        <vt:lpwstr>http://www.ushistory.org/paine/commonsense/sense5.htm</vt:lpwstr>
      </vt:variant>
      <vt:variant>
        <vt:lpwstr/>
      </vt:variant>
      <vt:variant>
        <vt:i4>1835115</vt:i4>
      </vt:variant>
      <vt:variant>
        <vt:i4>6</vt:i4>
      </vt:variant>
      <vt:variant>
        <vt:i4>0</vt:i4>
      </vt:variant>
      <vt:variant>
        <vt:i4>5</vt:i4>
      </vt:variant>
      <vt:variant>
        <vt:lpwstr>http://www.ushistory.org/paine/commonsense/sense2.htm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http://oll.libertyfund.org/?option=com_staticxt&amp;staticfile=show.php%3Ftitle=1332&amp;chapter=104693&amp;layout=html&amp;Itemid=27</vt:lpwstr>
      </vt:variant>
      <vt:variant>
        <vt:lpwstr/>
      </vt:variant>
      <vt:variant>
        <vt:i4>524409</vt:i4>
      </vt:variant>
      <vt:variant>
        <vt:i4>0</vt:i4>
      </vt:variant>
      <vt:variant>
        <vt:i4>0</vt:i4>
      </vt:variant>
      <vt:variant>
        <vt:i4>5</vt:i4>
      </vt:variant>
      <vt:variant>
        <vt:lpwstr>http://oll.libertyfund.org/?option=com_staticxt&amp;staticfile=show.php%3Ftitle=1333&amp;chapter=88166&amp;layout=html&amp;Itemid=27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US  Loyalist v</dc:title>
  <dc:subject/>
  <dc:creator>Lynda O'Connor</dc:creator>
  <cp:keywords/>
  <dc:description/>
  <cp:lastModifiedBy>Chase, Sabrina A</cp:lastModifiedBy>
  <cp:revision>2</cp:revision>
  <dcterms:created xsi:type="dcterms:W3CDTF">2017-09-27T13:49:00Z</dcterms:created>
  <dcterms:modified xsi:type="dcterms:W3CDTF">2017-09-27T13:49:00Z</dcterms:modified>
</cp:coreProperties>
</file>